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75386" w14:textId="77777777" w:rsidR="00754B2D" w:rsidRPr="00754B2D" w:rsidRDefault="00754B2D" w:rsidP="00754B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FAD111" w14:textId="495245DD" w:rsidR="00754B2D" w:rsidRDefault="00C03466" w:rsidP="00754B2D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F</w:t>
      </w:r>
      <w:r w:rsidR="00754B2D" w:rsidRPr="00754B2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Y’25 LIST L</w:t>
      </w: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ead Organization</w:t>
      </w:r>
    </w:p>
    <w:p w14:paraId="2ADBBB1A" w14:textId="62317A43" w:rsidR="00754B2D" w:rsidRPr="00754B2D" w:rsidRDefault="00754B2D" w:rsidP="00754B2D">
      <w:pPr>
        <w:spacing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Quarterly </w:t>
      </w:r>
      <w:r w:rsidRPr="00754B2D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8"/>
          <w:szCs w:val="28"/>
          <w14:ligatures w14:val="none"/>
        </w:rPr>
        <w:t>Budget Narrative</w:t>
      </w:r>
    </w:p>
    <w:p w14:paraId="16BBB6B8" w14:textId="77777777" w:rsidR="00754B2D" w:rsidRDefault="00754B2D" w:rsidP="00754B2D">
      <w:pPr>
        <w:spacing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77CC0B2D" w14:textId="3003A41D" w:rsidR="00754B2D" w:rsidRPr="00C03466" w:rsidRDefault="00754B2D" w:rsidP="00754B2D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0346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LLO NAME: </w:t>
      </w:r>
      <w:r w:rsidRPr="00C0346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u w:val="single"/>
          <w14:ligatures w14:val="none"/>
        </w:rPr>
        <w:t>_______________________________</w:t>
      </w:r>
    </w:p>
    <w:p w14:paraId="463A8E63" w14:textId="77777777" w:rsidR="00754B2D" w:rsidRPr="00754B2D" w:rsidRDefault="00754B2D" w:rsidP="00754B2D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4B2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Please explain your quarterly spending by line item below.</w:t>
      </w:r>
    </w:p>
    <w:p w14:paraId="4F755337" w14:textId="77777777" w:rsidR="00754B2D" w:rsidRPr="00754B2D" w:rsidRDefault="00754B2D" w:rsidP="00754B2D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4B2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Personnel:</w:t>
      </w:r>
    </w:p>
    <w:p w14:paraId="63064A5B" w14:textId="77777777" w:rsidR="00754B2D" w:rsidRPr="00754B2D" w:rsidRDefault="00754B2D" w:rsidP="00754B2D">
      <w:pPr>
        <w:spacing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4B2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Staffing:</w:t>
      </w:r>
    </w:p>
    <w:p w14:paraId="035F7C0C" w14:textId="77777777" w:rsidR="00754B2D" w:rsidRPr="00754B2D" w:rsidRDefault="00754B2D" w:rsidP="00754B2D">
      <w:pPr>
        <w:spacing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4B2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Benefits:</w:t>
      </w:r>
    </w:p>
    <w:p w14:paraId="01269CEC" w14:textId="77777777" w:rsidR="00754B2D" w:rsidRPr="00754B2D" w:rsidRDefault="00754B2D" w:rsidP="00754B2D">
      <w:pPr>
        <w:spacing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4B2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Other:</w:t>
      </w:r>
    </w:p>
    <w:p w14:paraId="415EC4EE" w14:textId="77777777" w:rsidR="00754B2D" w:rsidRPr="00754B2D" w:rsidRDefault="00754B2D" w:rsidP="00754B2D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4B2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Direct Costs:</w:t>
      </w:r>
    </w:p>
    <w:p w14:paraId="6BB5A4F8" w14:textId="77777777" w:rsidR="00754B2D" w:rsidRPr="00754B2D" w:rsidRDefault="00754B2D" w:rsidP="00754B2D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4B2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754B2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Food:</w:t>
      </w:r>
    </w:p>
    <w:p w14:paraId="3286A07A" w14:textId="77777777" w:rsidR="00754B2D" w:rsidRPr="00754B2D" w:rsidRDefault="00754B2D" w:rsidP="00754B2D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4B2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Parent Stipends:</w:t>
      </w:r>
    </w:p>
    <w:p w14:paraId="71C72ED3" w14:textId="77777777" w:rsidR="00754B2D" w:rsidRPr="00754B2D" w:rsidRDefault="00754B2D" w:rsidP="00754B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5C51F0" w14:textId="77777777" w:rsidR="00754B2D" w:rsidRPr="00754B2D" w:rsidRDefault="00754B2D" w:rsidP="00754B2D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4B2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Direct Service programming:</w:t>
      </w:r>
    </w:p>
    <w:p w14:paraId="4DC00C46" w14:textId="77777777" w:rsidR="00754B2D" w:rsidRPr="00754B2D" w:rsidRDefault="00754B2D" w:rsidP="00754B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A3BA16" w14:textId="77777777" w:rsidR="00754B2D" w:rsidRPr="00754B2D" w:rsidRDefault="00754B2D" w:rsidP="00754B2D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4B2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Special Events:</w:t>
      </w:r>
    </w:p>
    <w:p w14:paraId="3326CF6F" w14:textId="77777777" w:rsidR="00754B2D" w:rsidRPr="00754B2D" w:rsidRDefault="00754B2D" w:rsidP="00754B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F0AF4F" w14:textId="77777777" w:rsidR="00754B2D" w:rsidRPr="00754B2D" w:rsidRDefault="00754B2D" w:rsidP="00754B2D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4B2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Supplies:</w:t>
      </w:r>
    </w:p>
    <w:p w14:paraId="16826FAD" w14:textId="77777777" w:rsidR="00754B2D" w:rsidRPr="00754B2D" w:rsidRDefault="00754B2D" w:rsidP="00754B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02EAA2" w14:textId="77777777" w:rsidR="00754B2D" w:rsidRPr="00754B2D" w:rsidRDefault="00754B2D" w:rsidP="00754B2D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4B2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A&amp;G costs:</w:t>
      </w:r>
    </w:p>
    <w:p w14:paraId="7BF017D3" w14:textId="77777777" w:rsidR="00754B2D" w:rsidRPr="00754B2D" w:rsidRDefault="00754B2D" w:rsidP="00754B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CEE4BA" w14:textId="77777777" w:rsidR="00754B2D" w:rsidRPr="00754B2D" w:rsidRDefault="00754B2D" w:rsidP="00754B2D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4B2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Mileage:</w:t>
      </w:r>
    </w:p>
    <w:p w14:paraId="50297CC6" w14:textId="77777777" w:rsidR="00754B2D" w:rsidRPr="00754B2D" w:rsidRDefault="00754B2D" w:rsidP="00754B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A4A386" w14:textId="77777777" w:rsidR="00754B2D" w:rsidRPr="00754B2D" w:rsidRDefault="00754B2D" w:rsidP="00754B2D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4B2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Other (please identify):</w:t>
      </w:r>
    </w:p>
    <w:p w14:paraId="61224596" w14:textId="77777777" w:rsidR="00754B2D" w:rsidRPr="00754B2D" w:rsidRDefault="00754B2D" w:rsidP="00754B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D479A2" w14:textId="77777777" w:rsidR="00754B2D" w:rsidRPr="00754B2D" w:rsidRDefault="00754B2D" w:rsidP="00754B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4B2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TOTAL:</w:t>
      </w:r>
    </w:p>
    <w:p w14:paraId="407EF1ED" w14:textId="77777777" w:rsidR="00A37275" w:rsidRDefault="00A37275"/>
    <w:sectPr w:rsidR="00A3727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B3100" w14:textId="77777777" w:rsidR="00C03466" w:rsidRDefault="00C03466" w:rsidP="00C03466">
      <w:pPr>
        <w:spacing w:after="0" w:line="240" w:lineRule="auto"/>
      </w:pPr>
      <w:r>
        <w:separator/>
      </w:r>
    </w:p>
  </w:endnote>
  <w:endnote w:type="continuationSeparator" w:id="0">
    <w:p w14:paraId="53B57B62" w14:textId="77777777" w:rsidR="00C03466" w:rsidRDefault="00C03466" w:rsidP="00C0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0F20A" w14:textId="77777777" w:rsidR="00C03466" w:rsidRDefault="00C03466" w:rsidP="00C03466">
      <w:pPr>
        <w:spacing w:after="0" w:line="240" w:lineRule="auto"/>
      </w:pPr>
      <w:r>
        <w:separator/>
      </w:r>
    </w:p>
  </w:footnote>
  <w:footnote w:type="continuationSeparator" w:id="0">
    <w:p w14:paraId="56967FE0" w14:textId="77777777" w:rsidR="00C03466" w:rsidRDefault="00C03466" w:rsidP="00C03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C9F77" w14:textId="61A52995" w:rsidR="00C03466" w:rsidRPr="00C03466" w:rsidRDefault="00C03466" w:rsidP="00C03466">
    <w:pPr>
      <w:pStyle w:val="Header"/>
      <w:jc w:val="center"/>
    </w:pPr>
    <w:r>
      <w:rPr>
        <w:noProof/>
      </w:rPr>
      <w:drawing>
        <wp:inline distT="0" distB="0" distL="0" distR="0" wp14:anchorId="1839343D" wp14:editId="6F74803C">
          <wp:extent cx="3634740" cy="640483"/>
          <wp:effectExtent l="0" t="0" r="3810" b="7620"/>
          <wp:docPr id="407845319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845319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2957" cy="64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2D"/>
    <w:rsid w:val="0060088D"/>
    <w:rsid w:val="006B27C4"/>
    <w:rsid w:val="00754B2D"/>
    <w:rsid w:val="0085450B"/>
    <w:rsid w:val="008D6C55"/>
    <w:rsid w:val="00A37275"/>
    <w:rsid w:val="00C0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BFCA9"/>
  <w15:chartTrackingRefBased/>
  <w15:docId w15:val="{F4DC2AB0-2144-4887-8695-2417CB06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466"/>
  </w:style>
  <w:style w:type="paragraph" w:styleId="Footer">
    <w:name w:val="footer"/>
    <w:basedOn w:val="Normal"/>
    <w:link w:val="FooterChar"/>
    <w:uiPriority w:val="99"/>
    <w:unhideWhenUsed/>
    <w:rsid w:val="00C03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4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hannon</dc:creator>
  <cp:keywords/>
  <dc:description/>
  <cp:lastModifiedBy>Kathryn Dube</cp:lastModifiedBy>
  <cp:revision>2</cp:revision>
  <dcterms:created xsi:type="dcterms:W3CDTF">2024-07-17T23:12:00Z</dcterms:created>
  <dcterms:modified xsi:type="dcterms:W3CDTF">2024-07-17T23:12:00Z</dcterms:modified>
</cp:coreProperties>
</file>